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237/09-320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химреактивов и лабораторного оборудования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5 005 003,27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30.12.2020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22.01.2021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50 050,03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250 250,16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